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0F760" w14:textId="77777777" w:rsidR="00253630" w:rsidRPr="00253630" w:rsidRDefault="00253630" w:rsidP="00253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53630">
        <w:rPr>
          <w:rFonts w:ascii="Century Gothic" w:eastAsia="Times New Roman" w:hAnsi="Century Gothic" w:cs="Segoe UI"/>
          <w:color w:val="1F4E79"/>
          <w:sz w:val="20"/>
          <w:szCs w:val="20"/>
          <w:bdr w:val="none" w:sz="0" w:space="0" w:color="auto" w:frame="1"/>
          <w:lang w:eastAsia="it-IT"/>
        </w:rPr>
        <w:t>Strutture alberghiere: </w:t>
      </w:r>
      <w:hyperlink r:id="rId7" w:tgtFrame="_blank" w:tooltip="URL originale: https://forms.office.com/e/22UKt8A4Gy. Fare clic o toccare se si considera attendibile questo collegamento." w:history="1">
        <w:r w:rsidRPr="00253630">
          <w:rPr>
            <w:rFonts w:ascii="Century Gothic" w:eastAsia="Times New Roman" w:hAnsi="Century Gothic" w:cs="Segoe UI"/>
            <w:color w:val="0000FF"/>
            <w:sz w:val="20"/>
            <w:szCs w:val="20"/>
            <w:u w:val="single"/>
            <w:bdr w:val="none" w:sz="0" w:space="0" w:color="auto" w:frame="1"/>
            <w:lang w:eastAsia="it-IT"/>
          </w:rPr>
          <w:t>https://forms.office.com/e/22UKt8A4Gy</w:t>
        </w:r>
      </w:hyperlink>
    </w:p>
    <w:p w14:paraId="015EF35F" w14:textId="77777777" w:rsidR="00253630" w:rsidRPr="00253630" w:rsidRDefault="00253630" w:rsidP="00253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53630">
        <w:rPr>
          <w:rFonts w:ascii="Century Gothic" w:eastAsia="Times New Roman" w:hAnsi="Century Gothic" w:cs="Segoe UI"/>
          <w:color w:val="1F4E79"/>
          <w:sz w:val="20"/>
          <w:szCs w:val="20"/>
          <w:bdr w:val="none" w:sz="0" w:space="0" w:color="auto" w:frame="1"/>
          <w:lang w:eastAsia="it-IT"/>
        </w:rPr>
        <w:t>QR code strutture alberghiere:</w:t>
      </w:r>
    </w:p>
    <w:p w14:paraId="32AB40A8" w14:textId="77777777" w:rsidR="00153264" w:rsidRDefault="00253630" w:rsidP="00253630">
      <w:r w:rsidRPr="00253630">
        <w:rPr>
          <w:noProof/>
        </w:rPr>
        <w:drawing>
          <wp:inline distT="0" distB="0" distL="0" distR="0" wp14:anchorId="26AEA19E" wp14:editId="147AE96B">
            <wp:extent cx="2598420" cy="2575560"/>
            <wp:effectExtent l="0" t="0" r="0" b="0"/>
            <wp:docPr id="2" name="Immagine 2" descr="C:\Users\lmezzenzana\AppData\Local\Microsoft\Windows\INetCache\Content.MSO\4B713E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mezzenzana\AppData\Local\Microsoft\Windows\INetCache\Content.MSO\4B713E2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30"/>
    <w:rsid w:val="00153264"/>
    <w:rsid w:val="00166EF9"/>
    <w:rsid w:val="001B7283"/>
    <w:rsid w:val="00253630"/>
    <w:rsid w:val="003B4100"/>
    <w:rsid w:val="00C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2165"/>
  <w15:chartTrackingRefBased/>
  <w15:docId w15:val="{4102B00D-FB0C-413D-9AF2-27B22A0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eur04.safelinks.protection.outlook.com/?url=https%3A%2F%2Fforms.office.com%2Fe%2F22UKt8A4Gy&amp;data=05%7C02%7Csisp%40ats-milano.it%7C8f4a32336dc2428e66c008dda73c684b%7Cdecf92f6527a40bf9345ba807fa42fab%7C0%7C0%7C638850600089522566%7CUnknown%7CTWFpbGZsb3d8eyJFbXB0eU1hcGkiOnRydWUsIlYiOiIwLjAuMDAwMCIsIlAiOiJXaW4zMiIsIkFOIjoiTWFpbCIsIldUIjoyfQ%3D%3D%7C0%7C%7C%7C&amp;sdata=33MNjIVj7bGrjLHZ87Ow%2F6g8B14wBfEgLyWGQg4GcQk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577741A2EEED469E28963FDFF4D659" ma:contentTypeVersion="15" ma:contentTypeDescription="Creare un nuovo documento." ma:contentTypeScope="" ma:versionID="e5c635fbb6f147d01129aa9815745b0e">
  <xsd:schema xmlns:xsd="http://www.w3.org/2001/XMLSchema" xmlns:xs="http://www.w3.org/2001/XMLSchema" xmlns:p="http://schemas.microsoft.com/office/2006/metadata/properties" xmlns:ns3="e10c5667-1ee0-496a-ab2c-e85668dc23a4" xmlns:ns4="fb079f4a-4788-495f-9650-de3d8594fa59" targetNamespace="http://schemas.microsoft.com/office/2006/metadata/properties" ma:root="true" ma:fieldsID="dad8fd2f83d1ba05729a88591b86b042" ns3:_="" ns4:_="">
    <xsd:import namespace="e10c5667-1ee0-496a-ab2c-e85668dc23a4"/>
    <xsd:import namespace="fb079f4a-4788-495f-9650-de3d8594f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5667-1ee0-496a-ab2c-e85668dc2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9f4a-4788-495f-9650-de3d8594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0c5667-1ee0-496a-ab2c-e85668dc23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4C8A0-4C23-47E4-9B03-614100B25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5667-1ee0-496a-ab2c-e85668dc23a4"/>
    <ds:schemaRef ds:uri="fb079f4a-4788-495f-9650-de3d8594f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B130A-2D5F-4B15-AD10-35C32ABA0F48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b079f4a-4788-495f-9650-de3d8594fa59"/>
    <ds:schemaRef ds:uri="e10c5667-1ee0-496a-ab2c-e85668dc23a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097C469-C801-4108-A2F6-FD8D2A078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Mezzenzana Laura</dc:creator>
  <cp:keywords/>
  <dc:description/>
  <cp:lastModifiedBy>StefaniaMogentale</cp:lastModifiedBy>
  <cp:revision>2</cp:revision>
  <dcterms:created xsi:type="dcterms:W3CDTF">2025-06-12T10:31:00Z</dcterms:created>
  <dcterms:modified xsi:type="dcterms:W3CDTF">2025-06-12T10:31:00Z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0x0101006A577741A2EEED469E28963FDFF4D659</vt:lpwstr>
  </property>
</Properties>
</file>