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A99D" w14:textId="51EAFDC6" w:rsidR="005706A6" w:rsidRDefault="00BF3611" w:rsidP="005706A6">
      <w:pPr>
        <w:jc w:val="center"/>
      </w:pPr>
      <w:r w:rsidRPr="00BF3611">
        <w:t>IL MINISTRO DELL'AGRICOLTURA, DELLA SOVRANITA' ALIMENTARE E DELLE FORESTE</w:t>
      </w:r>
    </w:p>
    <w:p w14:paraId="54B4DD9C" w14:textId="3F1676A3" w:rsidR="005706A6" w:rsidRDefault="00BF3611" w:rsidP="005706A6">
      <w:pPr>
        <w:jc w:val="center"/>
      </w:pPr>
      <w:r w:rsidRPr="00BF3611">
        <w:t>di concerto con</w:t>
      </w:r>
    </w:p>
    <w:p w14:paraId="2243C95C" w14:textId="5BD21FA8" w:rsidR="00BF3611" w:rsidRPr="00BF3611" w:rsidRDefault="00BF3611" w:rsidP="005706A6">
      <w:pPr>
        <w:jc w:val="center"/>
      </w:pPr>
      <w:r w:rsidRPr="00BF3611">
        <w:t>IL MINISTRO DEL LAVORO E DELLE POLITICHE SOCIALI</w:t>
      </w:r>
    </w:p>
    <w:p w14:paraId="506EB134" w14:textId="7AD332BC" w:rsidR="00BF3611" w:rsidRPr="00BF3611" w:rsidRDefault="00BF3611" w:rsidP="005706A6">
      <w:pPr>
        <w:jc w:val="center"/>
      </w:pPr>
      <w:r w:rsidRPr="00BF3611">
        <w:t>e con</w:t>
      </w:r>
    </w:p>
    <w:p w14:paraId="44EAD2C2" w14:textId="3F509E8F" w:rsidR="00BF3611" w:rsidRPr="00BF3611" w:rsidRDefault="00BF3611" w:rsidP="005706A6">
      <w:pPr>
        <w:jc w:val="center"/>
      </w:pPr>
      <w:r w:rsidRPr="00BF3611">
        <w:t>IL MINISTRO DELL'ECONOMIA E DELLE FINANZE</w:t>
      </w:r>
    </w:p>
    <w:p w14:paraId="6999E650" w14:textId="7FA446A5" w:rsidR="00F677F0" w:rsidRPr="00BF3611" w:rsidRDefault="00F677F0" w:rsidP="00F677F0"/>
    <w:p w14:paraId="6EA59E2C" w14:textId="77777777" w:rsidR="00F677F0" w:rsidRPr="00BF3611" w:rsidRDefault="00F677F0" w:rsidP="00F67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444444"/>
          <w:kern w:val="0"/>
          <w:lang w:eastAsia="it-IT"/>
          <w14:ligatures w14:val="none"/>
        </w:rPr>
      </w:pPr>
    </w:p>
    <w:p w14:paraId="671F3A90" w14:textId="5CDEE936" w:rsidR="00F677F0" w:rsidRPr="00BF3611" w:rsidRDefault="00F677F0" w:rsidP="00F67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Allegato 1 </w:t>
      </w:r>
    </w:p>
    <w:p w14:paraId="623B9BED" w14:textId="26018208" w:rsidR="00F677F0" w:rsidRPr="00BF3611" w:rsidRDefault="00F677F0" w:rsidP="00F67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Beni alimentari di prima necessit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à</w:t>
      </w:r>
    </w:p>
    <w:p w14:paraId="23D9CDAF" w14:textId="77777777" w:rsidR="00F677F0" w:rsidRPr="00BF3611" w:rsidRDefault="00F677F0" w:rsidP="00F67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 </w:t>
      </w:r>
    </w:p>
    <w:p w14:paraId="740483C9" w14:textId="77777777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Carni suine, bovine, avicole, ovine, caprine, cunicole </w:t>
      </w:r>
    </w:p>
    <w:p w14:paraId="25AD4788" w14:textId="22E63178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pescato fresco </w:t>
      </w:r>
    </w:p>
    <w:p w14:paraId="039E050D" w14:textId="6DA16070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tonno e carne in scatola </w:t>
      </w:r>
    </w:p>
    <w:p w14:paraId="603472A0" w14:textId="3FF569EA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latte e suoi derivati </w:t>
      </w:r>
    </w:p>
    <w:p w14:paraId="571E5916" w14:textId="0720A2A9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uova </w:t>
      </w:r>
    </w:p>
    <w:p w14:paraId="424C8F96" w14:textId="375DFA6B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oli d'oliva e di semi </w:t>
      </w:r>
    </w:p>
    <w:p w14:paraId="7AABD2D3" w14:textId="7E2FC6F6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prodotti dell</w:t>
      </w:r>
      <w:r w:rsidR="00385B6A"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a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 panetteria (sia</w:t>
      </w:r>
      <w:r w:rsidR="00385B6A"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 </w:t>
      </w:r>
      <w:r w:rsidR="00455B33"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o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rdinaria che fine), della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 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pasticceria e della biscotteria </w:t>
      </w:r>
    </w:p>
    <w:p w14:paraId="2CC3D1EE" w14:textId="57923E93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pizza e prodotti da forno surgelati </w:t>
      </w:r>
    </w:p>
    <w:p w14:paraId="6F5952E0" w14:textId="185F1250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paste alimentari </w:t>
      </w:r>
    </w:p>
    <w:p w14:paraId="50CD5D26" w14:textId="11FE750B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riso, orzo, farro, avena, malto, mais e qualunque altro cereale </w:t>
      </w:r>
    </w:p>
    <w:p w14:paraId="717B6BB8" w14:textId="12AF4BB7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farine di cereali </w:t>
      </w:r>
    </w:p>
    <w:p w14:paraId="26E067C8" w14:textId="319DE66D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ortaggi freschi; lavati e confezionati pronti al   consumo;</w:t>
      </w:r>
    </w:p>
    <w:p w14:paraId="09FA39E7" w14:textId="77777777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lavorati; cotti, confezionati e pronti al consumo; surgelati </w:t>
      </w:r>
    </w:p>
    <w:p w14:paraId="5F8C0904" w14:textId="7277DA68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pomodori pelati e conserve di pomodori </w:t>
      </w:r>
    </w:p>
    <w:p w14:paraId="1A42BDD7" w14:textId="4C40FF02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legumi </w:t>
      </w:r>
    </w:p>
    <w:p w14:paraId="0D799D5A" w14:textId="45CEBCE8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semi e frutti oleosi </w:t>
      </w:r>
    </w:p>
    <w:p w14:paraId="57559C12" w14:textId="37CF3CF9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frutta di qualunque tipologia, anche lavata e confezionata pronta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 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al consumo </w:t>
      </w:r>
      <w:proofErr w:type="spellStart"/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nonche</w:t>
      </w:r>
      <w:proofErr w:type="spellEnd"/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' cotta e confezionata pronta al consumo </w:t>
      </w:r>
    </w:p>
    <w:p w14:paraId="6800FD83" w14:textId="58B5FDD6" w:rsidR="00F677F0" w:rsidRPr="00BF3611" w:rsidRDefault="00F677F0" w:rsidP="00455B33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alimenti per bambini e per la prima infanzia (incluso latte di</w:t>
      </w:r>
      <w:r w:rsidR="00455B33"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 </w:t>
      </w: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formula) </w:t>
      </w:r>
    </w:p>
    <w:p w14:paraId="090A8301" w14:textId="609B9222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lieviti naturali </w:t>
      </w:r>
    </w:p>
    <w:p w14:paraId="73506CDD" w14:textId="3BECE7D9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miele naturale </w:t>
      </w:r>
    </w:p>
    <w:p w14:paraId="6F6D60A1" w14:textId="1759F043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zuccheri </w:t>
      </w:r>
    </w:p>
    <w:p w14:paraId="5220F48D" w14:textId="5630FFA8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cacao in polvere </w:t>
      </w:r>
    </w:p>
    <w:p w14:paraId="5552ACFF" w14:textId="271674AB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cioccolato </w:t>
      </w:r>
    </w:p>
    <w:p w14:paraId="5FC3A26E" w14:textId="45718EF1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acque minerali </w:t>
      </w:r>
    </w:p>
    <w:p w14:paraId="6F3B3019" w14:textId="5FB4E83A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aceto di vino </w:t>
      </w:r>
    </w:p>
    <w:p w14:paraId="4CB11CA0" w14:textId="0AD8AF81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proofErr w:type="spellStart"/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caffe'</w:t>
      </w:r>
      <w:proofErr w:type="spellEnd"/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, </w:t>
      </w:r>
      <w:proofErr w:type="spellStart"/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>te'</w:t>
      </w:r>
      <w:proofErr w:type="spellEnd"/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, camomilla </w:t>
      </w:r>
    </w:p>
    <w:p w14:paraId="41A4158B" w14:textId="69DAA8D0" w:rsidR="00F677F0" w:rsidRPr="00BF3611" w:rsidRDefault="00F677F0" w:rsidP="00F677F0">
      <w:pPr>
        <w:pStyle w:val="Paragrafoelenco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444444"/>
          <w:kern w:val="0"/>
          <w:lang w:eastAsia="it-IT"/>
          <w14:ligatures w14:val="none"/>
        </w:rPr>
      </w:pPr>
      <w:r w:rsidRPr="00BF3611">
        <w:rPr>
          <w:rFonts w:eastAsia="Times New Roman" w:cs="Times New Roman"/>
          <w:color w:val="444444"/>
          <w:kern w:val="0"/>
          <w:lang w:eastAsia="it-IT"/>
          <w14:ligatures w14:val="none"/>
        </w:rPr>
        <w:t xml:space="preserve">prodotti DOP e IGP </w:t>
      </w:r>
    </w:p>
    <w:p w14:paraId="499A5F52" w14:textId="77777777" w:rsidR="007F34BB" w:rsidRPr="00BF3611" w:rsidRDefault="007F34BB" w:rsidP="00F677F0"/>
    <w:sectPr w:rsidR="007F34BB" w:rsidRPr="00BF36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6135"/>
    <w:multiLevelType w:val="hybridMultilevel"/>
    <w:tmpl w:val="CD50F6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B333B"/>
    <w:multiLevelType w:val="hybridMultilevel"/>
    <w:tmpl w:val="4CE0B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933175">
    <w:abstractNumId w:val="0"/>
  </w:num>
  <w:num w:numId="2" w16cid:durableId="301694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F0"/>
    <w:rsid w:val="00282178"/>
    <w:rsid w:val="00385B6A"/>
    <w:rsid w:val="00455B33"/>
    <w:rsid w:val="004F7288"/>
    <w:rsid w:val="005706A6"/>
    <w:rsid w:val="00681521"/>
    <w:rsid w:val="007B59D0"/>
    <w:rsid w:val="007F34BB"/>
    <w:rsid w:val="00BF3611"/>
    <w:rsid w:val="00C0007C"/>
    <w:rsid w:val="00F6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3162"/>
  <w15:chartTrackingRefBased/>
  <w15:docId w15:val="{704AA3E1-CFBC-4EB3-9872-31A915E8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67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7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7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7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7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7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7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7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7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7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7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7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77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77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77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77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77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77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7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7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7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7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7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77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77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77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7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77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77F0"/>
    <w:rPr>
      <w:b/>
      <w:bCs/>
      <w:smallCaps/>
      <w:color w:val="0F4761" w:themeColor="accent1" w:themeShade="BF"/>
      <w:spacing w:val="5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F361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F361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Bettoni</dc:creator>
  <cp:keywords/>
  <dc:description/>
  <cp:lastModifiedBy>Annamaria Bettoni</cp:lastModifiedBy>
  <cp:revision>9</cp:revision>
  <dcterms:created xsi:type="dcterms:W3CDTF">2026-10-13T10:15:00Z</dcterms:created>
  <dcterms:modified xsi:type="dcterms:W3CDTF">2026-10-13T10:29:00Z</dcterms:modified>
</cp:coreProperties>
</file>